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99A" w:rsidRDefault="00EC3B49">
      <w:r>
        <w:t xml:space="preserve">Portaria </w:t>
      </w:r>
      <w:proofErr w:type="spellStart"/>
      <w:r>
        <w:t>Artesp</w:t>
      </w:r>
      <w:proofErr w:type="spellEnd"/>
      <w:r>
        <w:t xml:space="preserve"> nº </w:t>
      </w:r>
      <w:r w:rsidR="00FD4A7A">
        <w:t>30</w:t>
      </w:r>
      <w:r>
        <w:t xml:space="preserve"> – </w:t>
      </w:r>
      <w:r w:rsidR="005F1A5C">
        <w:t>Comissão Administrativa</w:t>
      </w:r>
      <w:r w:rsidR="0037199A">
        <w:t xml:space="preserve"> </w:t>
      </w:r>
      <w:r w:rsidR="00FD4A7A">
        <w:t>RENOVIAS</w:t>
      </w:r>
      <w:bookmarkStart w:id="0" w:name="_GoBack"/>
      <w:bookmarkEnd w:id="0"/>
    </w:p>
    <w:sectPr w:rsidR="003719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B49"/>
    <w:rsid w:val="000A716F"/>
    <w:rsid w:val="0037199A"/>
    <w:rsid w:val="004B2684"/>
    <w:rsid w:val="005F1A5C"/>
    <w:rsid w:val="00A43E28"/>
    <w:rsid w:val="00D1680A"/>
    <w:rsid w:val="00D4573C"/>
    <w:rsid w:val="00EC3B49"/>
    <w:rsid w:val="00F62860"/>
    <w:rsid w:val="00FD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Josivania Beatriz da Costa Reis</dc:creator>
  <cp:lastModifiedBy>Josivania Beatriz da Costa Reis</cp:lastModifiedBy>
  <cp:revision>3</cp:revision>
  <dcterms:created xsi:type="dcterms:W3CDTF">2012-12-18T17:04:00Z</dcterms:created>
  <dcterms:modified xsi:type="dcterms:W3CDTF">2012-12-18T17:04:00Z</dcterms:modified>
</cp:coreProperties>
</file>